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90034" w14:textId="53B3E6B5" w:rsidR="00C646EF" w:rsidRPr="00EE6170" w:rsidRDefault="008341BD" w:rsidP="008D074C">
      <w:pPr>
        <w:jc w:val="center"/>
        <w:rPr>
          <w:rFonts w:ascii="Times New Roman" w:eastAsia="方正小标宋简体" w:hAnsi="Times New Roman" w:cs="Times New Roman"/>
          <w:bCs/>
          <w:color w:val="000000" w:themeColor="text1"/>
          <w:sz w:val="44"/>
          <w:szCs w:val="44"/>
        </w:rPr>
      </w:pPr>
      <w:bookmarkStart w:id="0" w:name="_Hlk70080389"/>
      <w:r w:rsidRPr="00EE6170">
        <w:rPr>
          <w:rFonts w:ascii="Times New Roman" w:eastAsia="方正小标宋简体" w:hAnsi="Times New Roman" w:cs="Times New Roman"/>
          <w:bCs/>
          <w:color w:val="000000" w:themeColor="text1"/>
          <w:sz w:val="44"/>
          <w:szCs w:val="44"/>
        </w:rPr>
        <w:t>学习型寝室评选活动通知</w:t>
      </w:r>
    </w:p>
    <w:bookmarkEnd w:id="0"/>
    <w:p w14:paraId="37A68C9D" w14:textId="436590A7" w:rsidR="008341BD" w:rsidRPr="006B10D8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黑体" w:eastAsia="黑体" w:hAnsi="黑体" w:cs="Times New Roman"/>
          <w:bCs/>
          <w:color w:val="000000" w:themeColor="text1"/>
          <w:sz w:val="32"/>
          <w:szCs w:val="32"/>
        </w:rPr>
      </w:pPr>
      <w:r w:rsidRPr="006B10D8">
        <w:rPr>
          <w:rFonts w:ascii="黑体" w:eastAsia="黑体" w:hAnsi="黑体" w:cs="Times New Roman" w:hint="eastAsia"/>
          <w:bCs/>
          <w:color w:val="000000" w:themeColor="text1"/>
          <w:sz w:val="32"/>
          <w:szCs w:val="32"/>
        </w:rPr>
        <w:t>一、评选范围</w:t>
      </w:r>
    </w:p>
    <w:p w14:paraId="01CA300F" w14:textId="2E5DFA29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全体在校本科生寝室</w:t>
      </w:r>
    </w:p>
    <w:p w14:paraId="25CE24A1" w14:textId="77777777" w:rsidR="008341BD" w:rsidRPr="006B10D8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黑体" w:eastAsia="黑体" w:hAnsi="黑体" w:cs="Times New Roman"/>
          <w:bCs/>
          <w:color w:val="000000" w:themeColor="text1"/>
          <w:sz w:val="32"/>
          <w:szCs w:val="32"/>
        </w:rPr>
      </w:pPr>
      <w:r w:rsidRPr="006B10D8">
        <w:rPr>
          <w:rFonts w:ascii="黑体" w:eastAsia="黑体" w:hAnsi="黑体" w:cs="Times New Roman"/>
          <w:bCs/>
          <w:color w:val="000000" w:themeColor="text1"/>
          <w:sz w:val="32"/>
          <w:szCs w:val="32"/>
        </w:rPr>
        <w:t>二、评选条件</w:t>
      </w:r>
    </w:p>
    <w:p w14:paraId="0678B361" w14:textId="77777777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1" w:name="_Hlk70080464"/>
      <w:r w:rsidRPr="00EE6170">
        <w:rPr>
          <w:rFonts w:ascii="Times New Roman" w:eastAsia="仿宋_GB2312" w:hAnsi="Times New Roman" w:cs="Times New Roman"/>
          <w:sz w:val="32"/>
          <w:szCs w:val="32"/>
        </w:rPr>
        <w:t>（一）基础条件</w:t>
      </w:r>
      <w:bookmarkEnd w:id="1"/>
    </w:p>
    <w:p w14:paraId="3F367A41" w14:textId="6425007C" w:rsidR="008341BD" w:rsidRPr="00EE6170" w:rsidRDefault="008341BD" w:rsidP="008D074C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1</w:t>
      </w:r>
      <w:r w:rsidR="00EE6170" w:rsidRPr="00EE617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宿舍成员积极</w:t>
      </w:r>
      <w:proofErr w:type="gramStart"/>
      <w:r w:rsidRPr="00EE6170">
        <w:rPr>
          <w:rFonts w:ascii="Times New Roman" w:eastAsia="仿宋_GB2312" w:hAnsi="Times New Roman" w:cs="Times New Roman"/>
          <w:sz w:val="32"/>
          <w:szCs w:val="32"/>
        </w:rPr>
        <w:t>践行</w:t>
      </w:r>
      <w:proofErr w:type="gramEnd"/>
      <w:r w:rsidRPr="00EE6170">
        <w:rPr>
          <w:rFonts w:ascii="Times New Roman" w:eastAsia="仿宋_GB2312" w:hAnsi="Times New Roman" w:cs="Times New Roman"/>
          <w:sz w:val="32"/>
          <w:szCs w:val="32"/>
        </w:rPr>
        <w:t>社会主义核心价值观，团结友爱，文明礼貌；</w:t>
      </w:r>
    </w:p>
    <w:p w14:paraId="2A89B05A" w14:textId="551FF535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2</w:t>
      </w:r>
      <w:r w:rsidR="00EE6170" w:rsidRPr="00EE617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遵纪守法，无违纪违规行为；</w:t>
      </w:r>
    </w:p>
    <w:p w14:paraId="36DB65F7" w14:textId="5DCC8E83" w:rsidR="008341BD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3</w:t>
      </w:r>
      <w:r w:rsidR="00EE6170" w:rsidRPr="00EE617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="00842D0A">
        <w:rPr>
          <w:rFonts w:ascii="Times New Roman" w:eastAsia="仿宋_GB2312" w:hAnsi="Times New Roman" w:cs="Times New Roman"/>
          <w:sz w:val="32"/>
          <w:szCs w:val="32"/>
        </w:rPr>
        <w:t>2020</w:t>
      </w:r>
      <w:r w:rsidR="00842D0A"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寝室卫生检查未出现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C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、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D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评价</w:t>
      </w:r>
      <w:r w:rsidR="004F1627">
        <w:rPr>
          <w:rFonts w:ascii="Times New Roman" w:eastAsia="仿宋_GB2312" w:hAnsi="Times New Roman" w:cs="Times New Roman" w:hint="eastAsia"/>
          <w:sz w:val="32"/>
          <w:szCs w:val="32"/>
        </w:rPr>
        <w:t>；</w:t>
      </w:r>
    </w:p>
    <w:p w14:paraId="7787213B" w14:textId="24DF6769" w:rsidR="004F1627" w:rsidRPr="00EE6170" w:rsidRDefault="004F1627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寝室成员人数需为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人及以上，方可参评。</w:t>
      </w:r>
    </w:p>
    <w:p w14:paraId="461B742A" w14:textId="77777777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（二）关键条件及佐证材料</w:t>
      </w:r>
    </w:p>
    <w:p w14:paraId="252DD053" w14:textId="77777777" w:rsidR="008341BD" w:rsidRPr="00EE6170" w:rsidRDefault="008341BD" w:rsidP="008D074C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寝室学风优良，寝室每名成员需符合以下条件之一：</w:t>
      </w:r>
    </w:p>
    <w:p w14:paraId="64BE599A" w14:textId="1D884305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1</w:t>
      </w:r>
      <w:r w:rsidR="00EE6170" w:rsidRPr="00EE617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="008D074C">
        <w:rPr>
          <w:rFonts w:ascii="Times New Roman" w:eastAsia="仿宋_GB2312" w:hAnsi="Times New Roman" w:cs="Times New Roman"/>
          <w:sz w:val="32"/>
          <w:szCs w:val="32"/>
        </w:rPr>
        <w:t>2020</w:t>
      </w:r>
      <w:r w:rsidR="008D074C"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寝室成员学习成绩位列专业前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30%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，需要教学秘书提供证明；</w:t>
      </w:r>
    </w:p>
    <w:p w14:paraId="5906F738" w14:textId="42759EFB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2</w:t>
      </w:r>
      <w:r w:rsidR="00EE6170" w:rsidRPr="00EE617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寝室成员以组长身份获得国家级</w:t>
      </w:r>
      <w:r w:rsidR="006B10D8">
        <w:rPr>
          <w:rFonts w:ascii="Times New Roman" w:eastAsia="仿宋_GB2312" w:hAnsi="Times New Roman" w:cs="Times New Roman" w:hint="eastAsia"/>
          <w:sz w:val="32"/>
          <w:szCs w:val="32"/>
        </w:rPr>
        <w:t>及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以上科技创新奖励（</w:t>
      </w:r>
      <w:proofErr w:type="gramStart"/>
      <w:r w:rsidRPr="00EE6170">
        <w:rPr>
          <w:rFonts w:ascii="Times New Roman" w:eastAsia="仿宋_GB2312" w:hAnsi="Times New Roman" w:cs="Times New Roman"/>
          <w:sz w:val="32"/>
          <w:szCs w:val="32"/>
        </w:rPr>
        <w:t>具体科技</w:t>
      </w:r>
      <w:proofErr w:type="gramEnd"/>
      <w:r w:rsidRPr="00EE6170">
        <w:rPr>
          <w:rFonts w:ascii="Times New Roman" w:eastAsia="仿宋_GB2312" w:hAnsi="Times New Roman" w:cs="Times New Roman"/>
          <w:sz w:val="32"/>
          <w:szCs w:val="32"/>
        </w:rPr>
        <w:t>竞赛项目以《哈尔滨工业大学推荐优秀应届本科毕业生免试攻读硕士学位研究生（直博生）工作补充办法》为准），需要提供获奖证书或证明复印件；</w:t>
      </w:r>
    </w:p>
    <w:p w14:paraId="6E2B4239" w14:textId="5C74A728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3</w:t>
      </w:r>
      <w:r w:rsidR="00EE6170" w:rsidRPr="00EE617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寝室成员以法人身份在大学生创新创业</w:t>
      </w:r>
      <w:proofErr w:type="gramStart"/>
      <w:r w:rsidRPr="00EE6170">
        <w:rPr>
          <w:rFonts w:ascii="Times New Roman" w:eastAsia="仿宋_GB2312" w:hAnsi="Times New Roman" w:cs="Times New Roman"/>
          <w:sz w:val="32"/>
          <w:szCs w:val="32"/>
        </w:rPr>
        <w:t>园注册</w:t>
      </w:r>
      <w:proofErr w:type="gramEnd"/>
      <w:r w:rsidRPr="00EE6170">
        <w:rPr>
          <w:rFonts w:ascii="Times New Roman" w:eastAsia="仿宋_GB2312" w:hAnsi="Times New Roman" w:cs="Times New Roman"/>
          <w:sz w:val="32"/>
          <w:szCs w:val="32"/>
        </w:rPr>
        <w:t>公司，需要提供营业执照复印件；</w:t>
      </w:r>
    </w:p>
    <w:p w14:paraId="52C529AA" w14:textId="1DBD0C33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4</w:t>
      </w:r>
      <w:r w:rsidR="00EE6170" w:rsidRPr="00EE617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寝室成员以第一作者身份发表</w:t>
      </w:r>
      <w:r w:rsidR="00177CFF">
        <w:rPr>
          <w:rFonts w:ascii="Times New Roman" w:eastAsia="仿宋_GB2312" w:hAnsi="Times New Roman" w:cs="Times New Roman" w:hint="eastAsia"/>
          <w:sz w:val="32"/>
          <w:szCs w:val="32"/>
        </w:rPr>
        <w:t>高水平</w:t>
      </w:r>
      <w:r w:rsidR="00177CFF" w:rsidRPr="00EE6170">
        <w:rPr>
          <w:rFonts w:ascii="Times New Roman" w:eastAsia="仿宋_GB2312" w:hAnsi="Times New Roman" w:cs="Times New Roman"/>
          <w:sz w:val="32"/>
          <w:szCs w:val="32"/>
        </w:rPr>
        <w:t>论文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，需要提供录用证明及论文首页复印件；</w:t>
      </w:r>
    </w:p>
    <w:p w14:paraId="4ECF9096" w14:textId="4645F96E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lastRenderedPageBreak/>
        <w:t>5</w:t>
      </w:r>
      <w:r w:rsidR="00EE6170" w:rsidRPr="00EE617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寝室成员以第一作者获得发明专利授权，需要提供专利证书复印件；</w:t>
      </w:r>
    </w:p>
    <w:p w14:paraId="2A6B3BBF" w14:textId="7156FE99" w:rsidR="008341BD" w:rsidRPr="00EE6170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6</w:t>
      </w:r>
      <w:r w:rsidR="00EE6170" w:rsidRPr="00EE617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Pr="00EE6170">
        <w:rPr>
          <w:rFonts w:ascii="Times New Roman" w:eastAsia="仿宋_GB2312" w:hAnsi="Times New Roman" w:cs="Times New Roman"/>
          <w:sz w:val="32"/>
          <w:szCs w:val="32"/>
        </w:rPr>
        <w:t>寝室成员取得保送研究生资格，需要学院提供录取证明。</w:t>
      </w:r>
    </w:p>
    <w:p w14:paraId="55A02A2C" w14:textId="77777777" w:rsidR="008341BD" w:rsidRPr="006B10D8" w:rsidRDefault="008341BD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黑体" w:eastAsia="黑体" w:hAnsi="黑体" w:cs="Times New Roman"/>
          <w:bCs/>
          <w:color w:val="000000" w:themeColor="text1"/>
          <w:sz w:val="32"/>
          <w:szCs w:val="32"/>
        </w:rPr>
      </w:pPr>
      <w:bookmarkStart w:id="2" w:name="_Hlk70065533"/>
      <w:r w:rsidRPr="006B10D8">
        <w:rPr>
          <w:rFonts w:ascii="黑体" w:eastAsia="黑体" w:hAnsi="黑体" w:cs="Times New Roman"/>
          <w:bCs/>
          <w:color w:val="000000" w:themeColor="text1"/>
          <w:sz w:val="32"/>
          <w:szCs w:val="32"/>
        </w:rPr>
        <w:t>三、奖项设置与奖励措施</w:t>
      </w:r>
      <w:bookmarkEnd w:id="2"/>
    </w:p>
    <w:p w14:paraId="7C0D0012" w14:textId="2CEE7FDB" w:rsidR="006D6C75" w:rsidRPr="00EE6170" w:rsidRDefault="004339EB" w:rsidP="008D074C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4339EB">
        <w:rPr>
          <w:rFonts w:ascii="Times New Roman" w:eastAsia="仿宋_GB2312" w:hAnsi="Times New Roman" w:cs="Times New Roman" w:hint="eastAsia"/>
          <w:sz w:val="32"/>
          <w:szCs w:val="32"/>
        </w:rPr>
        <w:t>不限定名额</w:t>
      </w:r>
      <w:r w:rsidR="006D6C75" w:rsidRPr="00EE6170">
        <w:rPr>
          <w:rFonts w:ascii="Times New Roman" w:eastAsia="仿宋_GB2312" w:hAnsi="Times New Roman" w:cs="Times New Roman"/>
          <w:sz w:val="32"/>
          <w:szCs w:val="32"/>
        </w:rPr>
        <w:t>。</w:t>
      </w:r>
      <w:r w:rsidR="006B10D8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 w:rsidR="006D6C75" w:rsidRPr="00EE6170">
        <w:rPr>
          <w:rFonts w:ascii="Times New Roman" w:eastAsia="仿宋_GB2312" w:hAnsi="Times New Roman" w:cs="Times New Roman"/>
          <w:sz w:val="32"/>
          <w:szCs w:val="32"/>
        </w:rPr>
        <w:t>评为</w:t>
      </w:r>
      <w:r w:rsidR="006D6C75" w:rsidRPr="00EE6170">
        <w:rPr>
          <w:rFonts w:ascii="Times New Roman" w:eastAsia="仿宋_GB2312" w:hAnsi="Times New Roman" w:cs="Times New Roman"/>
          <w:sz w:val="32"/>
          <w:szCs w:val="32"/>
        </w:rPr>
        <w:t>“</w:t>
      </w:r>
      <w:r w:rsidR="006D6C75" w:rsidRPr="00EE6170">
        <w:rPr>
          <w:rFonts w:ascii="Times New Roman" w:eastAsia="仿宋_GB2312" w:hAnsi="Times New Roman" w:cs="Times New Roman"/>
          <w:sz w:val="32"/>
          <w:szCs w:val="32"/>
        </w:rPr>
        <w:t>学习型寝室</w:t>
      </w:r>
      <w:r w:rsidR="006D6C75" w:rsidRPr="00EE6170">
        <w:rPr>
          <w:rFonts w:ascii="Times New Roman" w:eastAsia="仿宋_GB2312" w:hAnsi="Times New Roman" w:cs="Times New Roman"/>
          <w:sz w:val="32"/>
          <w:szCs w:val="32"/>
        </w:rPr>
        <w:t>”</w:t>
      </w:r>
      <w:r w:rsidR="006D6C75" w:rsidRPr="00EE6170">
        <w:rPr>
          <w:rFonts w:ascii="Times New Roman" w:eastAsia="仿宋_GB2312" w:hAnsi="Times New Roman" w:cs="Times New Roman"/>
          <w:sz w:val="32"/>
          <w:szCs w:val="32"/>
        </w:rPr>
        <w:t>的寝室颁发荣誉证书，每个寝室成员可获得价值</w:t>
      </w:r>
      <w:r w:rsidR="006D6C75" w:rsidRPr="00EE6170">
        <w:rPr>
          <w:rFonts w:ascii="Times New Roman" w:eastAsia="仿宋_GB2312" w:hAnsi="Times New Roman" w:cs="Times New Roman"/>
          <w:sz w:val="32"/>
          <w:szCs w:val="32"/>
        </w:rPr>
        <w:t>200</w:t>
      </w:r>
      <w:r w:rsidR="006D6C75" w:rsidRPr="00EE6170">
        <w:rPr>
          <w:rFonts w:ascii="Times New Roman" w:eastAsia="仿宋_GB2312" w:hAnsi="Times New Roman" w:cs="Times New Roman"/>
          <w:sz w:val="32"/>
          <w:szCs w:val="32"/>
        </w:rPr>
        <w:t>元的奖励</w:t>
      </w:r>
      <w:r w:rsidR="00A21DEA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73C13771" w14:textId="77777777" w:rsidR="006D6C75" w:rsidRPr="006B10D8" w:rsidRDefault="006D6C75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黑体" w:eastAsia="黑体" w:hAnsi="黑体" w:cs="Times New Roman"/>
          <w:bCs/>
          <w:color w:val="000000" w:themeColor="text1"/>
          <w:sz w:val="32"/>
          <w:szCs w:val="32"/>
        </w:rPr>
      </w:pPr>
      <w:r w:rsidRPr="006B10D8">
        <w:rPr>
          <w:rFonts w:ascii="黑体" w:eastAsia="黑体" w:hAnsi="黑体" w:cs="Times New Roman"/>
          <w:bCs/>
          <w:color w:val="000000" w:themeColor="text1"/>
          <w:sz w:val="32"/>
          <w:szCs w:val="32"/>
        </w:rPr>
        <w:t>四、推荐名额</w:t>
      </w:r>
    </w:p>
    <w:p w14:paraId="153408B6" w14:textId="15416948" w:rsidR="006D6C75" w:rsidRPr="00EE6170" w:rsidRDefault="006D6C75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EE6170">
        <w:rPr>
          <w:rFonts w:ascii="Times New Roman" w:eastAsia="仿宋_GB2312" w:hAnsi="Times New Roman" w:cs="Times New Roman"/>
          <w:sz w:val="32"/>
          <w:szCs w:val="32"/>
        </w:rPr>
        <w:t>不限定名额</w:t>
      </w:r>
      <w:r w:rsidR="00760D8A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3ED8F99F" w14:textId="77777777" w:rsidR="006D6C75" w:rsidRPr="006B10D8" w:rsidRDefault="006D6C75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黑体" w:eastAsia="黑体" w:hAnsi="黑体" w:cs="Times New Roman"/>
          <w:bCs/>
          <w:color w:val="000000" w:themeColor="text1"/>
          <w:sz w:val="32"/>
          <w:szCs w:val="32"/>
        </w:rPr>
      </w:pPr>
      <w:r w:rsidRPr="006B10D8">
        <w:rPr>
          <w:rFonts w:ascii="黑体" w:eastAsia="黑体" w:hAnsi="黑体" w:cs="Times New Roman"/>
          <w:bCs/>
          <w:color w:val="000000" w:themeColor="text1"/>
          <w:sz w:val="32"/>
          <w:szCs w:val="32"/>
        </w:rPr>
        <w:t>五、材料报送相关要求</w:t>
      </w:r>
    </w:p>
    <w:p w14:paraId="2CCF8A12" w14:textId="77777777" w:rsidR="00EC3129" w:rsidRDefault="00EC3129" w:rsidP="008D074C">
      <w:pPr>
        <w:widowControl/>
        <w:shd w:val="clear" w:color="auto" w:fill="FFFFFF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bookmarkStart w:id="3" w:name="_Hlk70535477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纸质版材料：</w:t>
      </w:r>
    </w:p>
    <w:p w14:paraId="30F09F78" w14:textId="7B2CC464" w:rsidR="00EC3129" w:rsidRDefault="00EC3129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）《</w:t>
      </w:r>
      <w:r w:rsidRPr="00EC312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附件</w:t>
      </w:r>
      <w:r w:rsidRPr="00EC312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3-2</w:t>
      </w:r>
      <w:r w:rsidRPr="00EC312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：哈尔滨工业大学学习型寝室奖申请表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》，需学工负责人、辅导员签字并加盖学院公章；</w:t>
      </w:r>
    </w:p>
    <w:p w14:paraId="3A2DC3CB" w14:textId="20A4B74C" w:rsidR="00EC3129" w:rsidRDefault="00EC3129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）《</w:t>
      </w:r>
      <w:r w:rsidRPr="00EC312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附件</w:t>
      </w:r>
      <w:r w:rsidRPr="00EC312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3-3</w:t>
      </w:r>
      <w:r w:rsidRPr="00EC312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：哈尔滨工业大学学习型寝室奖汇总表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》，需学工负责人签字并加盖学院公章</w:t>
      </w:r>
      <w:r w:rsidR="00A21DEA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；</w:t>
      </w:r>
    </w:p>
    <w:p w14:paraId="414DC1DC" w14:textId="3D008145" w:rsidR="00A21DEA" w:rsidRDefault="00A21DEA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）相应佐证材料</w:t>
      </w:r>
      <w:r w:rsidR="00AA0D6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 w:rsidR="002C3860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学院审核后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加盖学院公章。</w:t>
      </w:r>
    </w:p>
    <w:p w14:paraId="08BD1326" w14:textId="77777777" w:rsidR="00EC3129" w:rsidRDefault="00EC3129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电子版材料：</w:t>
      </w:r>
    </w:p>
    <w:p w14:paraId="58944875" w14:textId="62E632B1" w:rsidR="00EC3129" w:rsidRPr="004D6FA7" w:rsidRDefault="00EC3129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</w:t>
      </w:r>
      <w:r w:rsidRPr="000E1B7E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《</w:t>
      </w:r>
      <w:r w:rsidRPr="00EC312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附件</w:t>
      </w:r>
      <w:r w:rsidRPr="00EC312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3-2</w:t>
      </w:r>
      <w:r w:rsidRPr="00EC312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：哈尔滨工业大学学习型寝室奖申请表</w:t>
      </w:r>
      <w:r w:rsidRPr="000E1B7E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》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；</w:t>
      </w:r>
    </w:p>
    <w:p w14:paraId="4BAC9E6C" w14:textId="7EA0085C" w:rsidR="00EC3129" w:rsidRDefault="00EC3129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</w:t>
      </w:r>
      <w:r w:rsidRPr="000E1B7E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《</w:t>
      </w:r>
      <w:r w:rsidRPr="00EC3129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附件</w:t>
      </w:r>
      <w:r w:rsidRPr="00EC312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3-3</w:t>
      </w:r>
      <w:r w:rsidRPr="00EC3129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：哈尔滨工业大学学习型寝室奖汇总表</w:t>
      </w:r>
      <w:r w:rsidRPr="000E1B7E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》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；</w:t>
      </w:r>
    </w:p>
    <w:p w14:paraId="03CEFEAB" w14:textId="459A404E" w:rsidR="00EC3129" w:rsidRDefault="00EC3129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（</w:t>
      </w:r>
      <w:r w:rsidR="00A21DEA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）上报邮箱：</w:t>
      </w:r>
      <w:r w:rsidR="000A3C55" w:rsidRPr="000A3C55">
        <w:rPr>
          <w:rFonts w:ascii="Times New Roman" w:eastAsia="仿宋_GB2312" w:hAnsi="Times New Roman" w:cs="Times New Roman"/>
          <w:sz w:val="32"/>
          <w:szCs w:val="32"/>
        </w:rPr>
        <w:t>isexg@hit.edu.cn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；</w:t>
      </w:r>
    </w:p>
    <w:p w14:paraId="300017F3" w14:textId="4330ACF1" w:rsidR="007D6588" w:rsidRDefault="007D6588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 xml:space="preserve">. 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上述材料以寝室长所在学院（部）为单位进行报送</w:t>
      </w:r>
    </w:p>
    <w:p w14:paraId="370CA5A9" w14:textId="49A1D7BD" w:rsidR="00EC3129" w:rsidRPr="000E1B7E" w:rsidRDefault="00EC3129" w:rsidP="008D074C">
      <w:pPr>
        <w:widowControl/>
        <w:shd w:val="clear" w:color="auto" w:fill="FFFFFF"/>
        <w:wordWrap w:val="0"/>
        <w:spacing w:line="60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bookmarkStart w:id="4" w:name="_GoBack"/>
      <w:bookmarkEnd w:id="3"/>
      <w:bookmarkEnd w:id="4"/>
    </w:p>
    <w:sectPr w:rsidR="00EC3129" w:rsidRPr="000E1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D5148" w14:textId="77777777" w:rsidR="007F3BF0" w:rsidRDefault="007F3BF0" w:rsidP="00343614">
      <w:r>
        <w:separator/>
      </w:r>
    </w:p>
  </w:endnote>
  <w:endnote w:type="continuationSeparator" w:id="0">
    <w:p w14:paraId="05C1CACE" w14:textId="77777777" w:rsidR="007F3BF0" w:rsidRDefault="007F3BF0" w:rsidP="0034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EE92E" w14:textId="77777777" w:rsidR="007F3BF0" w:rsidRDefault="007F3BF0" w:rsidP="00343614">
      <w:r>
        <w:separator/>
      </w:r>
    </w:p>
  </w:footnote>
  <w:footnote w:type="continuationSeparator" w:id="0">
    <w:p w14:paraId="633F56B2" w14:textId="77777777" w:rsidR="007F3BF0" w:rsidRDefault="007F3BF0" w:rsidP="00343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E64"/>
    <w:rsid w:val="00006A8D"/>
    <w:rsid w:val="000A3C55"/>
    <w:rsid w:val="00177CFF"/>
    <w:rsid w:val="00233930"/>
    <w:rsid w:val="00241BC1"/>
    <w:rsid w:val="00273518"/>
    <w:rsid w:val="00283401"/>
    <w:rsid w:val="00296E92"/>
    <w:rsid w:val="002C3860"/>
    <w:rsid w:val="002D4DDF"/>
    <w:rsid w:val="00310332"/>
    <w:rsid w:val="00343614"/>
    <w:rsid w:val="004339EB"/>
    <w:rsid w:val="004F1627"/>
    <w:rsid w:val="005202BA"/>
    <w:rsid w:val="005C670D"/>
    <w:rsid w:val="006B10D8"/>
    <w:rsid w:val="006D6C75"/>
    <w:rsid w:val="006E7628"/>
    <w:rsid w:val="00760D8A"/>
    <w:rsid w:val="007D6588"/>
    <w:rsid w:val="007F3BF0"/>
    <w:rsid w:val="008341BD"/>
    <w:rsid w:val="00842D0A"/>
    <w:rsid w:val="008D074C"/>
    <w:rsid w:val="009B113B"/>
    <w:rsid w:val="00A21DEA"/>
    <w:rsid w:val="00A475C4"/>
    <w:rsid w:val="00AA0D69"/>
    <w:rsid w:val="00AC0F6B"/>
    <w:rsid w:val="00AF1111"/>
    <w:rsid w:val="00B06C1D"/>
    <w:rsid w:val="00B90E64"/>
    <w:rsid w:val="00BB69F0"/>
    <w:rsid w:val="00C279D8"/>
    <w:rsid w:val="00D04122"/>
    <w:rsid w:val="00D949A4"/>
    <w:rsid w:val="00DA0FF2"/>
    <w:rsid w:val="00E75F58"/>
    <w:rsid w:val="00EC3129"/>
    <w:rsid w:val="00EE6170"/>
    <w:rsid w:val="00F20C40"/>
    <w:rsid w:val="00F9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CF4BB"/>
  <w15:chartTrackingRefBased/>
  <w15:docId w15:val="{78BF0A8D-4C0F-49E8-AEAB-5A9C295D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361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3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361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3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3614"/>
    <w:rPr>
      <w:sz w:val="18"/>
      <w:szCs w:val="18"/>
    </w:rPr>
  </w:style>
  <w:style w:type="paragraph" w:styleId="a7">
    <w:name w:val="annotation text"/>
    <w:basedOn w:val="a"/>
    <w:link w:val="a8"/>
    <w:qFormat/>
    <w:rsid w:val="006B10D8"/>
    <w:pPr>
      <w:jc w:val="left"/>
    </w:pPr>
    <w:rPr>
      <w:rFonts w:ascii="Times New Roman" w:eastAsia="宋体" w:hAnsi="Times New Roman"/>
      <w:sz w:val="28"/>
    </w:rPr>
  </w:style>
  <w:style w:type="character" w:customStyle="1" w:styleId="a8">
    <w:name w:val="批注文字 字符"/>
    <w:basedOn w:val="a0"/>
    <w:link w:val="a7"/>
    <w:rsid w:val="006B10D8"/>
    <w:rPr>
      <w:rFonts w:ascii="Times New Roman" w:eastAsia="宋体" w:hAnsi="Times New Roman"/>
      <w:sz w:val="28"/>
      <w:szCs w:val="24"/>
    </w:rPr>
  </w:style>
  <w:style w:type="character" w:styleId="a9">
    <w:name w:val="annotation reference"/>
    <w:basedOn w:val="a0"/>
    <w:uiPriority w:val="99"/>
    <w:qFormat/>
    <w:rsid w:val="00343614"/>
    <w:rPr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343614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343614"/>
    <w:rPr>
      <w:sz w:val="18"/>
      <w:szCs w:val="18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343614"/>
    <w:rPr>
      <w:b/>
      <w:bCs/>
    </w:rPr>
  </w:style>
  <w:style w:type="character" w:customStyle="1" w:styleId="ad">
    <w:name w:val="批注主题 字符"/>
    <w:basedOn w:val="a8"/>
    <w:link w:val="ac"/>
    <w:uiPriority w:val="99"/>
    <w:semiHidden/>
    <w:rsid w:val="00343614"/>
    <w:rPr>
      <w:rFonts w:ascii="Times New Roman" w:eastAsia="宋体" w:hAnsi="Times New Roman"/>
      <w:b/>
      <w:bCs/>
      <w:sz w:val="28"/>
      <w:szCs w:val="24"/>
    </w:rPr>
  </w:style>
  <w:style w:type="paragraph" w:styleId="ae">
    <w:name w:val="List Paragraph"/>
    <w:basedOn w:val="a"/>
    <w:uiPriority w:val="34"/>
    <w:qFormat/>
    <w:rsid w:val="008341BD"/>
    <w:pPr>
      <w:ind w:firstLineChars="200" w:firstLine="420"/>
    </w:pPr>
  </w:style>
  <w:style w:type="paragraph" w:customStyle="1" w:styleId="af">
    <w:name w:val="批注"/>
    <w:basedOn w:val="a7"/>
    <w:link w:val="af0"/>
    <w:qFormat/>
    <w:rsid w:val="00EC3129"/>
  </w:style>
  <w:style w:type="character" w:customStyle="1" w:styleId="af0">
    <w:name w:val="批注 字符"/>
    <w:basedOn w:val="a8"/>
    <w:link w:val="af"/>
    <w:rsid w:val="00EC3129"/>
    <w:rPr>
      <w:rFonts w:ascii="Times New Roman" w:eastAsia="宋体" w:hAnsi="Times New Roman"/>
      <w:sz w:val="28"/>
      <w:szCs w:val="24"/>
    </w:rPr>
  </w:style>
  <w:style w:type="character" w:styleId="af1">
    <w:name w:val="Hyperlink"/>
    <w:basedOn w:val="a0"/>
    <w:uiPriority w:val="99"/>
    <w:unhideWhenUsed/>
    <w:rsid w:val="007D6588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7D65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Yuming</dc:creator>
  <cp:keywords/>
  <dc:description/>
  <cp:lastModifiedBy>HIT-Guo</cp:lastModifiedBy>
  <cp:revision>27</cp:revision>
  <dcterms:created xsi:type="dcterms:W3CDTF">2021-04-23T02:06:00Z</dcterms:created>
  <dcterms:modified xsi:type="dcterms:W3CDTF">2021-05-07T01:04:00Z</dcterms:modified>
</cp:coreProperties>
</file>